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3BA7" w:rsidRPr="007B3BA7" w:rsidRDefault="007B3BA7" w:rsidP="007B3BA7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7B3B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Спецификация контрольно-измерительных материалов</w:t>
      </w:r>
    </w:p>
    <w:p w:rsidR="007B3BA7" w:rsidRPr="007B3BA7" w:rsidRDefault="007B3BA7" w:rsidP="007B3BA7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B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предмету «Биология» для проведения</w:t>
      </w:r>
    </w:p>
    <w:p w:rsidR="007B3BA7" w:rsidRPr="007B3BA7" w:rsidRDefault="007B3BA7" w:rsidP="007B3BA7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B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промежуточной аттестации учащихся 7 класса</w:t>
      </w:r>
    </w:p>
    <w:p w:rsidR="007B3BA7" w:rsidRPr="007B3BA7" w:rsidRDefault="007B3BA7" w:rsidP="007B3BA7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3BA7" w:rsidRPr="007B3BA7" w:rsidRDefault="007B3BA7" w:rsidP="0023223E">
      <w:pPr>
        <w:numPr>
          <w:ilvl w:val="0"/>
          <w:numId w:val="1"/>
        </w:numPr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B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Назначение проверочной работы</w:t>
      </w:r>
    </w:p>
    <w:p w:rsidR="007B3BA7" w:rsidRPr="007B3BA7" w:rsidRDefault="007B3BA7" w:rsidP="0023223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BA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предназначена для проведения процедуры промежуточной аттестации учащихся по предмету «Биология».</w:t>
      </w:r>
    </w:p>
    <w:p w:rsidR="007B3BA7" w:rsidRPr="007B3BA7" w:rsidRDefault="007B3BA7" w:rsidP="0023223E">
      <w:pPr>
        <w:numPr>
          <w:ilvl w:val="0"/>
          <w:numId w:val="2"/>
        </w:numPr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B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Документы, определяющие содержание работы</w:t>
      </w:r>
    </w:p>
    <w:p w:rsidR="007B3BA7" w:rsidRPr="007B3BA7" w:rsidRDefault="007B3BA7" w:rsidP="0023223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экзаменационной работы определяется на основе Федерального государственного образовательного стандарта </w:t>
      </w:r>
      <w:r w:rsidRPr="002322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основного общего образования </w:t>
      </w:r>
      <w:r w:rsidRPr="007B3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(Приказ Министерства образования и науки РФ № 1897 от 17.12.2010 г.</w:t>
      </w:r>
      <w:r w:rsidRPr="007B3BA7"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  <w:t> </w:t>
      </w:r>
      <w:r w:rsidRPr="007B3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изменениями от 29 декабря 2014 года и от 31 декабря 2015 года)</w:t>
      </w:r>
      <w:r w:rsidR="00045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B3BA7" w:rsidRPr="007B3BA7" w:rsidRDefault="007B3BA7" w:rsidP="0023223E">
      <w:pPr>
        <w:numPr>
          <w:ilvl w:val="0"/>
          <w:numId w:val="3"/>
        </w:numPr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B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Подходы к отбору содержания, разработке структуры КИМ</w:t>
      </w:r>
    </w:p>
    <w:p w:rsidR="007B3BA7" w:rsidRPr="00045FDB" w:rsidRDefault="007B3BA7" w:rsidP="0023223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3BA7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Итоговая контрольная работа охватывает основное содержание курса биологии 7 класса. </w:t>
      </w:r>
      <w:r w:rsidRPr="007B3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КИМ ориентированы на проверку усвоения системы знаний, которая рассматривается в качестве инвариантного ядра содержания действующих программ по биологии для основной школы. Учебный материал, на базе которого строятся задания, отбирается по признаку его значимости для общеобразовательной подготовки учащихся 7 класса. Тексты заданий в КИМ в целом соответствуют формулировкам, принятым в учебниках, включённых в Федеральный перечень учебников, рекомендуемых Министерством образования и науки РФ к использованию при реализации имеющих государственную аккредитацию образовательных программ основного общего образования</w:t>
      </w:r>
      <w:r w:rsidR="00045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45FDB" w:rsidRPr="00045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учетом Основной образовательной программы основного общего образования МБОУ «Лицей № 116 имени Героя Советского Союза А.С. Умеркина» Вахитовского района г. Казани</w:t>
      </w:r>
      <w:r w:rsidRPr="007B3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B3BA7" w:rsidRPr="007B3BA7" w:rsidRDefault="007B3BA7" w:rsidP="0023223E">
      <w:pPr>
        <w:numPr>
          <w:ilvl w:val="0"/>
          <w:numId w:val="4"/>
        </w:numPr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B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Структура КИМ</w:t>
      </w:r>
    </w:p>
    <w:p w:rsidR="007B3BA7" w:rsidRPr="007B3BA7" w:rsidRDefault="007B3BA7" w:rsidP="0023223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BA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документов, перечисленных Спецификации, разработан кодификатор, определяющий в соответствии с требованиями ФГОС основного общего образования планируемые результаты освоения основной образовательной программы основного общего образования по предмету «Биология» для проведения итогового контроля индивидуальных достижений учащихся.</w:t>
      </w:r>
    </w:p>
    <w:p w:rsidR="007B3BA7" w:rsidRPr="007B3BA7" w:rsidRDefault="007B3BA7" w:rsidP="0023223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BA7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работе представлены задания базового и повышенного уровня.</w:t>
      </w:r>
    </w:p>
    <w:p w:rsidR="007B3BA7" w:rsidRPr="009317C2" w:rsidRDefault="007B3BA7" w:rsidP="007B3BA7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7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Распределение заданий по основным разделам</w:t>
      </w:r>
    </w:p>
    <w:p w:rsidR="007B3BA7" w:rsidRPr="009317C2" w:rsidRDefault="007B3BA7" w:rsidP="007B3BA7">
      <w:pPr>
        <w:spacing w:after="0" w:line="294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29"/>
        <w:gridCol w:w="5101"/>
        <w:gridCol w:w="3115"/>
      </w:tblGrid>
      <w:tr w:rsidR="0023223E" w:rsidRPr="0023223E" w:rsidTr="009317C2">
        <w:tc>
          <w:tcPr>
            <w:tcW w:w="1129" w:type="dxa"/>
          </w:tcPr>
          <w:p w:rsidR="0023223E" w:rsidRPr="0023223E" w:rsidRDefault="0023223E" w:rsidP="0023223E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1" w:type="dxa"/>
          </w:tcPr>
          <w:p w:rsidR="0023223E" w:rsidRPr="0023223E" w:rsidRDefault="0023223E" w:rsidP="0023223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22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3115" w:type="dxa"/>
          </w:tcPr>
          <w:p w:rsidR="0023223E" w:rsidRPr="0023223E" w:rsidRDefault="0023223E" w:rsidP="0023223E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22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заданий</w:t>
            </w:r>
          </w:p>
        </w:tc>
      </w:tr>
      <w:tr w:rsidR="009317C2" w:rsidTr="009317C2">
        <w:tc>
          <w:tcPr>
            <w:tcW w:w="1129" w:type="dxa"/>
          </w:tcPr>
          <w:p w:rsidR="009317C2" w:rsidRDefault="009317C2" w:rsidP="007B3BA7">
            <w:pPr>
              <w:spacing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1" w:type="dxa"/>
          </w:tcPr>
          <w:p w:rsidR="009317C2" w:rsidRDefault="009317C2" w:rsidP="009317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Кишечнополостные</w:t>
            </w:r>
          </w:p>
        </w:tc>
        <w:tc>
          <w:tcPr>
            <w:tcW w:w="3115" w:type="dxa"/>
          </w:tcPr>
          <w:p w:rsidR="009317C2" w:rsidRDefault="009317C2" w:rsidP="0023223E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317C2" w:rsidTr="009317C2">
        <w:tc>
          <w:tcPr>
            <w:tcW w:w="1129" w:type="dxa"/>
          </w:tcPr>
          <w:p w:rsidR="009317C2" w:rsidRDefault="009317C2" w:rsidP="007B3BA7">
            <w:pPr>
              <w:spacing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1" w:type="dxa"/>
          </w:tcPr>
          <w:p w:rsidR="009317C2" w:rsidRDefault="009317C2" w:rsidP="009317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Плоские, Круглые, Кольчатые Черви</w:t>
            </w:r>
          </w:p>
        </w:tc>
        <w:tc>
          <w:tcPr>
            <w:tcW w:w="3115" w:type="dxa"/>
          </w:tcPr>
          <w:p w:rsidR="009317C2" w:rsidRDefault="009317C2" w:rsidP="0023223E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317C2" w:rsidTr="009317C2">
        <w:tc>
          <w:tcPr>
            <w:tcW w:w="1129" w:type="dxa"/>
          </w:tcPr>
          <w:p w:rsidR="009317C2" w:rsidRDefault="009317C2" w:rsidP="007B3BA7">
            <w:pPr>
              <w:spacing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1" w:type="dxa"/>
          </w:tcPr>
          <w:p w:rsidR="009317C2" w:rsidRDefault="009317C2" w:rsidP="009317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Моллюски</w:t>
            </w:r>
          </w:p>
        </w:tc>
        <w:tc>
          <w:tcPr>
            <w:tcW w:w="3115" w:type="dxa"/>
          </w:tcPr>
          <w:p w:rsidR="009317C2" w:rsidRDefault="009317C2" w:rsidP="0023223E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317C2" w:rsidTr="009317C2">
        <w:tc>
          <w:tcPr>
            <w:tcW w:w="1129" w:type="dxa"/>
          </w:tcPr>
          <w:p w:rsidR="009317C2" w:rsidRDefault="009317C2" w:rsidP="007B3BA7">
            <w:pPr>
              <w:spacing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1" w:type="dxa"/>
          </w:tcPr>
          <w:p w:rsidR="009317C2" w:rsidRDefault="009317C2" w:rsidP="009317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Членистоногие</w:t>
            </w:r>
          </w:p>
        </w:tc>
        <w:tc>
          <w:tcPr>
            <w:tcW w:w="3115" w:type="dxa"/>
          </w:tcPr>
          <w:p w:rsidR="009317C2" w:rsidRDefault="009317C2" w:rsidP="0023223E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317C2" w:rsidTr="009317C2">
        <w:tc>
          <w:tcPr>
            <w:tcW w:w="1129" w:type="dxa"/>
          </w:tcPr>
          <w:p w:rsidR="009317C2" w:rsidRDefault="009317C2" w:rsidP="007B3BA7">
            <w:pPr>
              <w:spacing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01" w:type="dxa"/>
          </w:tcPr>
          <w:p w:rsidR="009317C2" w:rsidRDefault="009317C2" w:rsidP="009317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Хордовые</w:t>
            </w:r>
          </w:p>
        </w:tc>
        <w:tc>
          <w:tcPr>
            <w:tcW w:w="3115" w:type="dxa"/>
          </w:tcPr>
          <w:p w:rsidR="009317C2" w:rsidRDefault="009317C2" w:rsidP="0023223E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317C2" w:rsidTr="009317C2">
        <w:tc>
          <w:tcPr>
            <w:tcW w:w="1129" w:type="dxa"/>
          </w:tcPr>
          <w:p w:rsidR="009317C2" w:rsidRDefault="009317C2" w:rsidP="007B3BA7">
            <w:pPr>
              <w:spacing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1" w:type="dxa"/>
          </w:tcPr>
          <w:p w:rsidR="009317C2" w:rsidRDefault="009317C2" w:rsidP="009317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жизни на Земле</w:t>
            </w:r>
          </w:p>
        </w:tc>
        <w:tc>
          <w:tcPr>
            <w:tcW w:w="3115" w:type="dxa"/>
          </w:tcPr>
          <w:p w:rsidR="009317C2" w:rsidRDefault="009317C2" w:rsidP="0023223E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317C2" w:rsidRPr="0023223E" w:rsidTr="009317C2">
        <w:tc>
          <w:tcPr>
            <w:tcW w:w="1129" w:type="dxa"/>
          </w:tcPr>
          <w:p w:rsidR="009317C2" w:rsidRPr="0023223E" w:rsidRDefault="009317C2" w:rsidP="007B3BA7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1" w:type="dxa"/>
          </w:tcPr>
          <w:p w:rsidR="009317C2" w:rsidRPr="0023223E" w:rsidRDefault="009317C2" w:rsidP="009317C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22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3115" w:type="dxa"/>
          </w:tcPr>
          <w:p w:rsidR="009317C2" w:rsidRPr="0023223E" w:rsidRDefault="009317C2" w:rsidP="0023223E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22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</w:tr>
    </w:tbl>
    <w:p w:rsidR="007B3BA7" w:rsidRPr="007B3BA7" w:rsidRDefault="007B3BA7" w:rsidP="007B3BA7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3BA7" w:rsidRPr="007B3BA7" w:rsidRDefault="007B3BA7" w:rsidP="007B3BA7">
      <w:pPr>
        <w:numPr>
          <w:ilvl w:val="0"/>
          <w:numId w:val="5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B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Кодификаторы проверяемых элементов содержания и требований к уровню подготовки</w:t>
      </w:r>
    </w:p>
    <w:p w:rsidR="007B3BA7" w:rsidRPr="007B3BA7" w:rsidRDefault="007B3BA7" w:rsidP="009317C2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B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Кодификатор элементов содержания и требований к уровню подготовки обучающихся для проведения итоговой контрольной работы по биологии в 7 классе является одним из документов, определяющих структуру и содержание контрольных измерительных материалов (КИМ). Кодификатор является перечнем требований к уровню подготовки </w:t>
      </w:r>
      <w:r w:rsidRPr="007B3BA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учащихся 7 класса по биологии и проверяемых элементов содержания, в котором каждому объекту соответствует определенный код.</w:t>
      </w:r>
    </w:p>
    <w:p w:rsidR="007B3BA7" w:rsidRPr="007B3BA7" w:rsidRDefault="007B3BA7" w:rsidP="007B3BA7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BA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Кодификатор проверяемых элементов содержания</w:t>
      </w:r>
    </w:p>
    <w:p w:rsidR="007B3BA7" w:rsidRPr="007B3BA7" w:rsidRDefault="007B3BA7" w:rsidP="002322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BA7">
        <w:rPr>
          <w:rFonts w:ascii="Times New Roman" w:eastAsia="Times New Roman" w:hAnsi="Times New Roman" w:cs="Times New Roman"/>
          <w:sz w:val="24"/>
          <w:szCs w:val="24"/>
          <w:lang w:eastAsia="ru-RU"/>
        </w:rPr>
        <w:t>Зоология – наука о царстве Животных. Отличие животных от растений.</w:t>
      </w:r>
    </w:p>
    <w:p w:rsidR="007B3BA7" w:rsidRPr="007B3BA7" w:rsidRDefault="007B3BA7" w:rsidP="002322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BA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животных клеток и тканей. Органы и системы органов организмов.</w:t>
      </w:r>
    </w:p>
    <w:p w:rsidR="007B3BA7" w:rsidRPr="007B3BA7" w:rsidRDefault="007B3BA7" w:rsidP="002322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B3BA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Подцарство</w:t>
      </w:r>
      <w:proofErr w:type="spellEnd"/>
      <w:r w:rsidRPr="007B3B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Простейшие, или Одноклеточные животные</w:t>
      </w:r>
    </w:p>
    <w:p w:rsidR="007B3BA7" w:rsidRPr="007B3BA7" w:rsidRDefault="007B3BA7" w:rsidP="002322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BA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строения и жизнедеятельности одноклеточных животных</w:t>
      </w:r>
    </w:p>
    <w:p w:rsidR="007B3BA7" w:rsidRPr="007B3BA7" w:rsidRDefault="007B3BA7" w:rsidP="002322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B3BA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Подцарство</w:t>
      </w:r>
      <w:proofErr w:type="spellEnd"/>
      <w:r w:rsidRPr="007B3B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Многоклеточные животные.</w:t>
      </w:r>
    </w:p>
    <w:p w:rsidR="007B3BA7" w:rsidRPr="007B3BA7" w:rsidRDefault="007B3BA7" w:rsidP="007B3B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3BA7" w:rsidRPr="007B3BA7" w:rsidRDefault="007B3BA7" w:rsidP="007B3B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BA7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 Кишечнополостные. Особенности строения, жизнедеятельности и развития Кишечнополостных животных</w:t>
      </w:r>
    </w:p>
    <w:p w:rsidR="007B3BA7" w:rsidRPr="007B3BA7" w:rsidRDefault="007B3BA7" w:rsidP="007B3B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BA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строения, жизнедеятельности и развития плоских, круглых и кольчатых червей</w:t>
      </w:r>
    </w:p>
    <w:p w:rsidR="007B3BA7" w:rsidRPr="007B3BA7" w:rsidRDefault="007B3BA7" w:rsidP="007B3B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BA7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 Моллюски. Особенности строения, жизнедеятельности и развития моллюсков</w:t>
      </w:r>
    </w:p>
    <w:p w:rsidR="007B3BA7" w:rsidRPr="007B3BA7" w:rsidRDefault="007B3BA7" w:rsidP="007B3B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BA7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 Членистоногие. Особенности строения, жизнедеятельности и развития Членистоногих</w:t>
      </w:r>
    </w:p>
    <w:p w:rsidR="007B3BA7" w:rsidRPr="007B3BA7" w:rsidRDefault="007B3BA7" w:rsidP="007B3B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BA7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 Хордовые</w:t>
      </w:r>
    </w:p>
    <w:p w:rsidR="007B3BA7" w:rsidRPr="007B3BA7" w:rsidRDefault="007B3BA7" w:rsidP="007B3B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BA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строения, жизнедеятельности и развития рыб.</w:t>
      </w:r>
    </w:p>
    <w:p w:rsidR="007B3BA7" w:rsidRPr="007B3BA7" w:rsidRDefault="007B3BA7" w:rsidP="007B3B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BA7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 Хордовые. Особенности строения, жизнедеятельности и развития земноводных.</w:t>
      </w:r>
    </w:p>
    <w:p w:rsidR="007B3BA7" w:rsidRPr="007B3BA7" w:rsidRDefault="007B3BA7" w:rsidP="007B3B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BA7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 Хордовые. Особенности строения, жизнедеятельности и развития пресмыкающихся.</w:t>
      </w:r>
    </w:p>
    <w:p w:rsidR="007B3BA7" w:rsidRPr="007B3BA7" w:rsidRDefault="007B3BA7" w:rsidP="007B3B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BA7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 Хордовые. Особенности строения, жизнедеятельности и развития птиц.</w:t>
      </w:r>
    </w:p>
    <w:p w:rsidR="007B3BA7" w:rsidRPr="007B3BA7" w:rsidRDefault="007B3BA7" w:rsidP="007B3B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BA7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 Хордовые. Особенности строения, жизнедеятельности и развития млекопитающих</w:t>
      </w:r>
    </w:p>
    <w:p w:rsidR="007B3BA7" w:rsidRPr="007B3BA7" w:rsidRDefault="007B3BA7" w:rsidP="007B3B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BA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жизни на Земле. Историческое развитие животного мира</w:t>
      </w:r>
    </w:p>
    <w:p w:rsidR="009317C2" w:rsidRDefault="009317C2" w:rsidP="007B3BA7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7B3BA7" w:rsidRPr="007B3BA7" w:rsidRDefault="007B3BA7" w:rsidP="007B3BA7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BA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Кодификатор проверяемых требований к уровню подготовки</w:t>
      </w:r>
    </w:p>
    <w:p w:rsidR="007B3BA7" w:rsidRPr="007B3BA7" w:rsidRDefault="007B3BA7" w:rsidP="007B3B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BA7">
        <w:rPr>
          <w:rFonts w:ascii="Times New Roman" w:eastAsia="Times New Roman" w:hAnsi="Times New Roman" w:cs="Times New Roman"/>
          <w:sz w:val="24"/>
          <w:szCs w:val="24"/>
          <w:lang w:eastAsia="ru-RU"/>
        </w:rPr>
        <w:t>1.2</w:t>
      </w:r>
      <w:r w:rsidR="00931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B3BA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признаки живых организмов (животных)</w:t>
      </w:r>
    </w:p>
    <w:p w:rsidR="007B3BA7" w:rsidRPr="007B3BA7" w:rsidRDefault="007B3BA7" w:rsidP="007B3B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B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2.Уметь</w:t>
      </w:r>
    </w:p>
    <w:p w:rsidR="007B3BA7" w:rsidRPr="007B3BA7" w:rsidRDefault="007B3BA7" w:rsidP="007B3B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BA7">
        <w:rPr>
          <w:rFonts w:ascii="Times New Roman" w:eastAsia="Times New Roman" w:hAnsi="Times New Roman" w:cs="Times New Roman"/>
          <w:sz w:val="27"/>
          <w:szCs w:val="27"/>
          <w:lang w:eastAsia="ru-RU"/>
        </w:rPr>
        <w:t>2.</w:t>
      </w:r>
    </w:p>
    <w:p w:rsidR="007B3BA7" w:rsidRPr="007B3BA7" w:rsidRDefault="007B3BA7" w:rsidP="009317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BA7">
        <w:rPr>
          <w:rFonts w:ascii="Times New Roman" w:eastAsia="Times New Roman" w:hAnsi="Times New Roman" w:cs="Times New Roman"/>
          <w:sz w:val="24"/>
          <w:szCs w:val="24"/>
          <w:lang w:eastAsia="ru-RU"/>
        </w:rPr>
        <w:t>2.1</w:t>
      </w:r>
      <w:r w:rsidR="00931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B3BA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объяснять</w:t>
      </w:r>
      <w:r w:rsidRPr="007B3BA7">
        <w:rPr>
          <w:rFonts w:ascii="Times New Roman" w:eastAsia="Times New Roman" w:hAnsi="Times New Roman" w:cs="Times New Roman"/>
          <w:sz w:val="24"/>
          <w:szCs w:val="24"/>
          <w:lang w:eastAsia="ru-RU"/>
        </w:rPr>
        <w:t> родство, общность происхождения и эволюцию животных (на примере сопоставления отдельных групп)</w:t>
      </w:r>
    </w:p>
    <w:p w:rsidR="007B3BA7" w:rsidRPr="007B3BA7" w:rsidRDefault="007B3BA7" w:rsidP="009317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BA7">
        <w:rPr>
          <w:rFonts w:ascii="Times New Roman" w:eastAsia="Times New Roman" w:hAnsi="Times New Roman" w:cs="Times New Roman"/>
          <w:sz w:val="24"/>
          <w:szCs w:val="24"/>
          <w:lang w:eastAsia="ru-RU"/>
        </w:rPr>
        <w:t>2.2.</w:t>
      </w:r>
      <w:r w:rsidR="00931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B3BA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изучать </w:t>
      </w:r>
      <w:r w:rsidRPr="007B3BA7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биологические объекты и процессы</w:t>
      </w:r>
    </w:p>
    <w:p w:rsidR="007B3BA7" w:rsidRPr="007B3BA7" w:rsidRDefault="007B3BA7" w:rsidP="009317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BA7">
        <w:rPr>
          <w:rFonts w:ascii="Times New Roman" w:eastAsia="Times New Roman" w:hAnsi="Times New Roman" w:cs="Times New Roman"/>
          <w:sz w:val="24"/>
          <w:szCs w:val="24"/>
          <w:lang w:eastAsia="ru-RU"/>
        </w:rPr>
        <w:t>2.2.1</w:t>
      </w:r>
      <w:r w:rsidR="00931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B3BA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описывать и объяснять </w:t>
      </w:r>
      <w:r w:rsidRPr="007B3BA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опытов</w:t>
      </w:r>
    </w:p>
    <w:p w:rsidR="007B3BA7" w:rsidRPr="007B3BA7" w:rsidRDefault="007B3BA7" w:rsidP="009317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BA7">
        <w:rPr>
          <w:rFonts w:ascii="Times New Roman" w:eastAsia="Times New Roman" w:hAnsi="Times New Roman" w:cs="Times New Roman"/>
          <w:sz w:val="24"/>
          <w:szCs w:val="24"/>
          <w:lang w:eastAsia="ru-RU"/>
        </w:rPr>
        <w:t>2.2.2</w:t>
      </w:r>
      <w:r w:rsidR="00931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B3BA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описывать</w:t>
      </w:r>
      <w:r w:rsidRPr="007B3BA7">
        <w:rPr>
          <w:rFonts w:ascii="Times New Roman" w:eastAsia="Times New Roman" w:hAnsi="Times New Roman" w:cs="Times New Roman"/>
          <w:sz w:val="24"/>
          <w:szCs w:val="24"/>
          <w:lang w:eastAsia="ru-RU"/>
        </w:rPr>
        <w:t> биологические объекты</w:t>
      </w:r>
    </w:p>
    <w:p w:rsidR="007B3BA7" w:rsidRPr="007B3BA7" w:rsidRDefault="007B3BA7" w:rsidP="009317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BA7">
        <w:rPr>
          <w:rFonts w:ascii="Times New Roman" w:eastAsia="Times New Roman" w:hAnsi="Times New Roman" w:cs="Times New Roman"/>
          <w:sz w:val="24"/>
          <w:szCs w:val="24"/>
          <w:lang w:eastAsia="ru-RU"/>
        </w:rPr>
        <w:t>2.3</w:t>
      </w:r>
      <w:r w:rsidR="00931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B3BA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распознавать и описывать</w:t>
      </w:r>
      <w:r w:rsidRPr="007B3BA7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 рисунках (фотографиях) органы и системы органов животных, животных отдельных типов и классов</w:t>
      </w:r>
    </w:p>
    <w:p w:rsidR="007B3BA7" w:rsidRPr="007B3BA7" w:rsidRDefault="007B3BA7" w:rsidP="009317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BA7">
        <w:rPr>
          <w:rFonts w:ascii="Times New Roman" w:eastAsia="Times New Roman" w:hAnsi="Times New Roman" w:cs="Times New Roman"/>
          <w:sz w:val="24"/>
          <w:szCs w:val="24"/>
          <w:lang w:eastAsia="ru-RU"/>
        </w:rPr>
        <w:t>2.4</w:t>
      </w:r>
      <w:r w:rsidR="00931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B3BA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сравнивать</w:t>
      </w:r>
      <w:r w:rsidRPr="007B3BA7">
        <w:rPr>
          <w:rFonts w:ascii="Times New Roman" w:eastAsia="Times New Roman" w:hAnsi="Times New Roman" w:cs="Times New Roman"/>
          <w:sz w:val="24"/>
          <w:szCs w:val="24"/>
          <w:lang w:eastAsia="ru-RU"/>
        </w:rPr>
        <w:t> биологические объекты (клетки, ткани, органы и системы органов, представителей отдельных систематических групп) и делать выводы на основе сравнения</w:t>
      </w:r>
    </w:p>
    <w:p w:rsidR="007B3BA7" w:rsidRPr="007B3BA7" w:rsidRDefault="007B3BA7" w:rsidP="009317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BA7">
        <w:rPr>
          <w:rFonts w:ascii="Times New Roman" w:eastAsia="Times New Roman" w:hAnsi="Times New Roman" w:cs="Times New Roman"/>
          <w:sz w:val="24"/>
          <w:szCs w:val="24"/>
          <w:lang w:eastAsia="ru-RU"/>
        </w:rPr>
        <w:t>2.5</w:t>
      </w:r>
      <w:r w:rsidR="00931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B3BA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определять </w:t>
      </w:r>
      <w:r w:rsidRPr="007B3BA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принадлежность биологических объектов к определенной систематической группе (классификация)</w:t>
      </w:r>
    </w:p>
    <w:p w:rsidR="007B3BA7" w:rsidRPr="007B3BA7" w:rsidRDefault="007B3BA7" w:rsidP="009317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BA7">
        <w:rPr>
          <w:rFonts w:ascii="Times New Roman" w:eastAsia="Times New Roman" w:hAnsi="Times New Roman" w:cs="Times New Roman"/>
          <w:sz w:val="24"/>
          <w:szCs w:val="24"/>
          <w:lang w:eastAsia="ru-RU"/>
        </w:rPr>
        <w:t>2.6</w:t>
      </w:r>
      <w:r w:rsidR="00931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B3BA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проводить </w:t>
      </w:r>
      <w:r w:rsidRPr="007B3BA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самостоятельный поиск биологической информации: находить в научно-популярном тексте необходимую биологическую информацию о живых организмах, процессах и явлениях; работать с терминами и понятиями</w:t>
      </w:r>
    </w:p>
    <w:p w:rsidR="007B3BA7" w:rsidRPr="007B3BA7" w:rsidRDefault="007B3BA7" w:rsidP="009317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BA7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Биология</w:t>
      </w:r>
    </w:p>
    <w:p w:rsidR="007B3BA7" w:rsidRPr="007B3BA7" w:rsidRDefault="007B3BA7" w:rsidP="0023223E">
      <w:pPr>
        <w:numPr>
          <w:ilvl w:val="0"/>
          <w:numId w:val="6"/>
        </w:numPr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B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Распределение заданий работы по уровню сложности</w:t>
      </w:r>
    </w:p>
    <w:p w:rsidR="007B3BA7" w:rsidRPr="007B3BA7" w:rsidRDefault="007B3BA7" w:rsidP="007B3B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B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Типы заданий; система оценивания выполнения отдельных заданий и работы в целом.</w:t>
      </w:r>
    </w:p>
    <w:p w:rsidR="007B3BA7" w:rsidRPr="007B3BA7" w:rsidRDefault="007B3BA7" w:rsidP="009317C2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BA7">
        <w:rPr>
          <w:rFonts w:ascii="Times New Roman" w:eastAsia="Times New Roman" w:hAnsi="Times New Roman" w:cs="Times New Roman"/>
          <w:sz w:val="24"/>
          <w:szCs w:val="24"/>
          <w:lang w:eastAsia="ru-RU"/>
        </w:rPr>
        <w:t>1. За верное выполнение каждого из заданий 1-12 выставляется 1 балл, в другом случае – 0 баллов.</w:t>
      </w:r>
    </w:p>
    <w:p w:rsidR="007B3BA7" w:rsidRPr="007B3BA7" w:rsidRDefault="007B3BA7" w:rsidP="009317C2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BA7">
        <w:rPr>
          <w:rFonts w:ascii="Times New Roman" w:eastAsia="Times New Roman" w:hAnsi="Times New Roman" w:cs="Times New Roman"/>
          <w:sz w:val="24"/>
          <w:szCs w:val="24"/>
          <w:lang w:eastAsia="ru-RU"/>
        </w:rPr>
        <w:t>2.За верное выполнение каждого из заданий 13,14, 15, 16, 17 выставляется 2 балла,</w:t>
      </w:r>
    </w:p>
    <w:p w:rsidR="007B3BA7" w:rsidRPr="007B3BA7" w:rsidRDefault="007B3BA7" w:rsidP="009317C2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BA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выставляется 1 балл, если допущена одна ошибка, и 0 баллов, если допущено две и более ошибки.</w:t>
      </w:r>
    </w:p>
    <w:p w:rsidR="007B3BA7" w:rsidRPr="007B3BA7" w:rsidRDefault="007B3BA7" w:rsidP="009317C2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BA7">
        <w:rPr>
          <w:rFonts w:ascii="Times New Roman" w:eastAsia="Times New Roman" w:hAnsi="Times New Roman" w:cs="Times New Roman"/>
          <w:sz w:val="24"/>
          <w:szCs w:val="24"/>
          <w:lang w:eastAsia="ru-RU"/>
        </w:rPr>
        <w:t>5.Задания 18, 19 оцениваются в 3 балла в зависимости от полноты и правильности ответа. Максимальный первичный балл за выполнение всей работы – 28.</w:t>
      </w:r>
    </w:p>
    <w:p w:rsidR="007B3BA7" w:rsidRPr="007B3BA7" w:rsidRDefault="007B3BA7" w:rsidP="009317C2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Достижение планируемых результатов считается успешным при условии выполнения не менее 50% заданий базового уровня. Рекомендуется отметку «3» ставить за выполнение от 50%до 70% заданий базового уровня.</w:t>
      </w:r>
    </w:p>
    <w:p w:rsidR="007B3BA7" w:rsidRPr="007B3BA7" w:rsidRDefault="007B3BA7" w:rsidP="007B3BA7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B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Рекомендации по переводу первичных баллов в отметку </w:t>
      </w:r>
      <w:r w:rsidR="00931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пятибалльной шка</w:t>
      </w:r>
      <w:r w:rsidR="009317C2" w:rsidRPr="007B3B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</w:t>
      </w:r>
    </w:p>
    <w:p w:rsidR="009317C2" w:rsidRDefault="009317C2" w:rsidP="007B3B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9317C2" w:rsidRPr="009317C2" w:rsidTr="009317C2">
        <w:tc>
          <w:tcPr>
            <w:tcW w:w="4672" w:type="dxa"/>
          </w:tcPr>
          <w:p w:rsidR="009317C2" w:rsidRPr="009317C2" w:rsidRDefault="009317C2" w:rsidP="009317C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7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</w:t>
            </w:r>
          </w:p>
        </w:tc>
        <w:tc>
          <w:tcPr>
            <w:tcW w:w="4673" w:type="dxa"/>
          </w:tcPr>
          <w:p w:rsidR="009317C2" w:rsidRPr="009317C2" w:rsidRDefault="009317C2" w:rsidP="009317C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7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Первичные баллы</w:t>
            </w:r>
          </w:p>
        </w:tc>
      </w:tr>
      <w:tr w:rsidR="009317C2" w:rsidTr="009317C2">
        <w:tc>
          <w:tcPr>
            <w:tcW w:w="4672" w:type="dxa"/>
          </w:tcPr>
          <w:p w:rsidR="009317C2" w:rsidRPr="007B3BA7" w:rsidRDefault="009317C2" w:rsidP="009317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«2»</w:t>
            </w:r>
          </w:p>
          <w:p w:rsidR="009317C2" w:rsidRPr="007B3BA7" w:rsidRDefault="009317C2" w:rsidP="009317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</w:t>
            </w:r>
          </w:p>
          <w:p w:rsidR="009317C2" w:rsidRPr="007B3BA7" w:rsidRDefault="009317C2" w:rsidP="009317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«4»</w:t>
            </w:r>
          </w:p>
          <w:p w:rsidR="009317C2" w:rsidRPr="007B3BA7" w:rsidRDefault="009317C2" w:rsidP="009317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</w:t>
            </w:r>
          </w:p>
          <w:p w:rsidR="009317C2" w:rsidRDefault="009317C2" w:rsidP="007B3B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:rsidR="009317C2" w:rsidRPr="007B3BA7" w:rsidRDefault="009317C2" w:rsidP="009317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0-13</w:t>
            </w:r>
          </w:p>
          <w:p w:rsidR="009317C2" w:rsidRPr="007B3BA7" w:rsidRDefault="009317C2" w:rsidP="009317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14-18</w:t>
            </w:r>
          </w:p>
          <w:p w:rsidR="009317C2" w:rsidRPr="007B3BA7" w:rsidRDefault="009317C2" w:rsidP="009317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19-25</w:t>
            </w:r>
          </w:p>
          <w:p w:rsidR="009317C2" w:rsidRDefault="009317C2" w:rsidP="009317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26-28</w:t>
            </w:r>
          </w:p>
        </w:tc>
      </w:tr>
    </w:tbl>
    <w:p w:rsidR="009317C2" w:rsidRDefault="009317C2" w:rsidP="007B3B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17C2" w:rsidRPr="007B3BA7" w:rsidRDefault="009317C2" w:rsidP="007B3B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3BA7" w:rsidRPr="007B3BA7" w:rsidRDefault="007B3BA7" w:rsidP="007B3BA7">
      <w:pPr>
        <w:numPr>
          <w:ilvl w:val="1"/>
          <w:numId w:val="6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B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Обобщенный план работы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8"/>
        <w:gridCol w:w="2666"/>
        <w:gridCol w:w="1565"/>
        <w:gridCol w:w="1565"/>
        <w:gridCol w:w="1278"/>
        <w:gridCol w:w="1813"/>
      </w:tblGrid>
      <w:tr w:rsidR="00C35FAE" w:rsidTr="00FD087D">
        <w:tc>
          <w:tcPr>
            <w:tcW w:w="476" w:type="dxa"/>
          </w:tcPr>
          <w:p w:rsidR="00C35FAE" w:rsidRPr="00C35FAE" w:rsidRDefault="0023223E" w:rsidP="0023223E">
            <w:pPr>
              <w:ind w:left="22" w:right="-5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47" w:type="dxa"/>
          </w:tcPr>
          <w:p w:rsidR="00C35FAE" w:rsidRPr="00C35FAE" w:rsidRDefault="00C35FAE" w:rsidP="00C35FAE">
            <w:pPr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Проверяемые элементы</w:t>
            </w:r>
          </w:p>
          <w:p w:rsidR="00C35FAE" w:rsidRPr="00C35FAE" w:rsidRDefault="00C35FAE" w:rsidP="00C35FAE">
            <w:pPr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содержания</w:t>
            </w:r>
          </w:p>
        </w:tc>
        <w:tc>
          <w:tcPr>
            <w:tcW w:w="1666" w:type="dxa"/>
          </w:tcPr>
          <w:p w:rsidR="00C35FAE" w:rsidRPr="0023223E" w:rsidRDefault="00C35FAE" w:rsidP="0023223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Коды проверяемых элементов содержания по </w:t>
            </w:r>
            <w:r w:rsidRPr="002322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кодификатору</w:t>
            </w:r>
          </w:p>
        </w:tc>
        <w:tc>
          <w:tcPr>
            <w:tcW w:w="1666" w:type="dxa"/>
          </w:tcPr>
          <w:p w:rsidR="00C35FAE" w:rsidRPr="0023223E" w:rsidRDefault="00C35FAE" w:rsidP="00232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проверяемых умений</w:t>
            </w:r>
          </w:p>
        </w:tc>
        <w:tc>
          <w:tcPr>
            <w:tcW w:w="1358" w:type="dxa"/>
          </w:tcPr>
          <w:p w:rsidR="00C35FAE" w:rsidRPr="0023223E" w:rsidRDefault="00C35FAE" w:rsidP="00232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сложности</w:t>
            </w:r>
          </w:p>
        </w:tc>
        <w:tc>
          <w:tcPr>
            <w:tcW w:w="1932" w:type="dxa"/>
          </w:tcPr>
          <w:p w:rsidR="00C35FAE" w:rsidRPr="0023223E" w:rsidRDefault="00C35FAE" w:rsidP="002322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Максимальный балл за выполнение</w:t>
            </w:r>
          </w:p>
        </w:tc>
      </w:tr>
      <w:tr w:rsidR="00C35FAE" w:rsidTr="00FD087D">
        <w:tc>
          <w:tcPr>
            <w:tcW w:w="476" w:type="dxa"/>
          </w:tcPr>
          <w:p w:rsidR="00C35FAE" w:rsidRPr="007B3BA7" w:rsidRDefault="00C35FAE" w:rsidP="00C35F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C35FAE" w:rsidRDefault="00C35FAE" w:rsidP="007B3B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47" w:type="dxa"/>
          </w:tcPr>
          <w:p w:rsidR="00C35FAE" w:rsidRDefault="00C35FAE" w:rsidP="007B3B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Зоология – наука о царстве Животных. Отличие животных от растений</w:t>
            </w:r>
          </w:p>
        </w:tc>
        <w:tc>
          <w:tcPr>
            <w:tcW w:w="1666" w:type="dxa"/>
          </w:tcPr>
          <w:p w:rsidR="00C35FAE" w:rsidRPr="007B3BA7" w:rsidRDefault="00C35FAE" w:rsidP="00C35F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  <w:p w:rsidR="00C35FAE" w:rsidRDefault="00C35FAE" w:rsidP="007B3B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C35FAE" w:rsidRPr="007B3BA7" w:rsidRDefault="00C35FAE" w:rsidP="00C35F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1.1,1.2.</w:t>
            </w:r>
          </w:p>
          <w:p w:rsidR="00C35FAE" w:rsidRDefault="00C35FAE" w:rsidP="007B3B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</w:tcPr>
          <w:p w:rsidR="00C35FAE" w:rsidRDefault="00C35FAE" w:rsidP="007B3B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932" w:type="dxa"/>
          </w:tcPr>
          <w:p w:rsidR="00C35FAE" w:rsidRDefault="00C35FAE" w:rsidP="007B3B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C35FAE" w:rsidTr="00FD087D">
        <w:tc>
          <w:tcPr>
            <w:tcW w:w="476" w:type="dxa"/>
          </w:tcPr>
          <w:p w:rsidR="00C35FAE" w:rsidRDefault="00C35FAE" w:rsidP="007B3B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47" w:type="dxa"/>
          </w:tcPr>
          <w:p w:rsidR="00C35FAE" w:rsidRPr="007B3BA7" w:rsidRDefault="00C35FAE" w:rsidP="00C35F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животных клеток и тканей. Органы и системы органов организмов.</w:t>
            </w:r>
          </w:p>
          <w:p w:rsidR="00C35FAE" w:rsidRDefault="00C35FAE" w:rsidP="007B3B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C35FAE" w:rsidRPr="007B3BA7" w:rsidRDefault="00C35FAE" w:rsidP="00C35F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  <w:p w:rsidR="00C35FAE" w:rsidRDefault="00C35FAE" w:rsidP="007B3B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C35FAE" w:rsidRPr="007B3BA7" w:rsidRDefault="00C35FAE" w:rsidP="00C35F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  <w:p w:rsidR="00C35FAE" w:rsidRDefault="00C35FAE" w:rsidP="007B3B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</w:tcPr>
          <w:p w:rsidR="00C35FAE" w:rsidRPr="007B3BA7" w:rsidRDefault="00C35FAE" w:rsidP="00C35F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  <w:p w:rsidR="00C35FAE" w:rsidRDefault="00C35FAE" w:rsidP="007B3B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</w:tcPr>
          <w:p w:rsidR="00C35FAE" w:rsidRDefault="00C35FAE" w:rsidP="007B3B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C35FAE" w:rsidTr="00FD087D">
        <w:tc>
          <w:tcPr>
            <w:tcW w:w="476" w:type="dxa"/>
          </w:tcPr>
          <w:p w:rsidR="00C35FAE" w:rsidRDefault="00C35FAE" w:rsidP="007B3B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7" w:type="dxa"/>
          </w:tcPr>
          <w:p w:rsidR="00C35FAE" w:rsidRPr="00FD087D" w:rsidRDefault="00C35FAE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строения и жизнедеятельности одноклеточных животных</w:t>
            </w:r>
          </w:p>
        </w:tc>
        <w:tc>
          <w:tcPr>
            <w:tcW w:w="1666" w:type="dxa"/>
          </w:tcPr>
          <w:p w:rsidR="00C35FAE" w:rsidRPr="007B3BA7" w:rsidRDefault="00C35FAE" w:rsidP="00C35F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  <w:p w:rsidR="00C35FAE" w:rsidRDefault="00C35FAE" w:rsidP="007B3B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C35FAE" w:rsidRPr="007B3BA7" w:rsidRDefault="00C35FAE" w:rsidP="00C35F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  <w:p w:rsidR="00C35FAE" w:rsidRDefault="00C35FAE" w:rsidP="007B3B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</w:tcPr>
          <w:p w:rsidR="00C35FAE" w:rsidRDefault="00C35FAE" w:rsidP="007B3B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932" w:type="dxa"/>
          </w:tcPr>
          <w:p w:rsidR="00C35FAE" w:rsidRDefault="00C35FAE" w:rsidP="007B3B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FD087D" w:rsidTr="00FD087D">
        <w:tc>
          <w:tcPr>
            <w:tcW w:w="476" w:type="dxa"/>
          </w:tcPr>
          <w:p w:rsidR="00FD087D" w:rsidRDefault="00FD087D" w:rsidP="007B3B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47" w:type="dxa"/>
          </w:tcPr>
          <w:p w:rsidR="00FD087D" w:rsidRPr="007B3BA7" w:rsidRDefault="00FD087D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строения, жизнедеятельности и развития Кишечнополостных животных</w:t>
            </w:r>
          </w:p>
        </w:tc>
        <w:tc>
          <w:tcPr>
            <w:tcW w:w="1666" w:type="dxa"/>
          </w:tcPr>
          <w:p w:rsidR="00FD087D" w:rsidRPr="007B3BA7" w:rsidRDefault="00FD087D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  <w:p w:rsidR="00FD087D" w:rsidRPr="007B3BA7" w:rsidRDefault="00FD087D" w:rsidP="00C35F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FD087D" w:rsidRPr="007B3BA7" w:rsidRDefault="00FD087D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  <w:p w:rsidR="00FD087D" w:rsidRPr="007B3BA7" w:rsidRDefault="00FD087D" w:rsidP="00C35F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</w:tcPr>
          <w:p w:rsidR="00FD087D" w:rsidRPr="007B3BA7" w:rsidRDefault="00FD087D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  <w:p w:rsidR="00FD087D" w:rsidRDefault="00FD087D" w:rsidP="007B3B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</w:tcPr>
          <w:p w:rsidR="00FD087D" w:rsidRPr="007B3BA7" w:rsidRDefault="00FD087D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D087D" w:rsidRDefault="00FD087D" w:rsidP="007B3B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D087D" w:rsidTr="00FD087D">
        <w:tc>
          <w:tcPr>
            <w:tcW w:w="476" w:type="dxa"/>
          </w:tcPr>
          <w:p w:rsidR="00FD087D" w:rsidRDefault="00FD087D" w:rsidP="007B3B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47" w:type="dxa"/>
          </w:tcPr>
          <w:p w:rsidR="00FD087D" w:rsidRPr="007B3BA7" w:rsidRDefault="00FD087D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строения, жизнедеятельности и развития плоских, круглых и кольчатых червей</w:t>
            </w:r>
          </w:p>
          <w:p w:rsidR="00FD087D" w:rsidRPr="007B3BA7" w:rsidRDefault="00FD087D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FD087D" w:rsidRPr="007B3BA7" w:rsidRDefault="00FD087D" w:rsidP="00C35F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1666" w:type="dxa"/>
          </w:tcPr>
          <w:p w:rsidR="00FD087D" w:rsidRPr="007B3BA7" w:rsidRDefault="00FD087D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  <w:p w:rsidR="00FD087D" w:rsidRPr="007B3BA7" w:rsidRDefault="00FD087D" w:rsidP="00C35F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</w:tcPr>
          <w:p w:rsidR="00FD087D" w:rsidRDefault="00FD087D" w:rsidP="007B3B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932" w:type="dxa"/>
          </w:tcPr>
          <w:p w:rsidR="00FD087D" w:rsidRDefault="00FD087D" w:rsidP="007B3B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FD087D" w:rsidTr="00FD087D">
        <w:tc>
          <w:tcPr>
            <w:tcW w:w="476" w:type="dxa"/>
          </w:tcPr>
          <w:p w:rsidR="00FD087D" w:rsidRDefault="00FD087D" w:rsidP="007B3B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47" w:type="dxa"/>
          </w:tcPr>
          <w:p w:rsidR="00FD087D" w:rsidRPr="007B3BA7" w:rsidRDefault="00FD087D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строения, жизнедеятельности и развития моллюсков</w:t>
            </w:r>
          </w:p>
          <w:p w:rsidR="00FD087D" w:rsidRPr="007B3BA7" w:rsidRDefault="00FD087D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FD087D" w:rsidRPr="007B3BA7" w:rsidRDefault="00FD087D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  <w:p w:rsidR="00FD087D" w:rsidRPr="007B3BA7" w:rsidRDefault="00FD087D" w:rsidP="00C35F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FD087D" w:rsidRPr="007B3BA7" w:rsidRDefault="00FD087D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  <w:p w:rsidR="00FD087D" w:rsidRPr="007B3BA7" w:rsidRDefault="00FD087D" w:rsidP="00C35F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</w:tcPr>
          <w:p w:rsidR="00FD087D" w:rsidRDefault="00FD087D" w:rsidP="007B3B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932" w:type="dxa"/>
          </w:tcPr>
          <w:p w:rsidR="00FD087D" w:rsidRDefault="00FD087D" w:rsidP="007B3B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FD087D" w:rsidTr="00FD087D">
        <w:tc>
          <w:tcPr>
            <w:tcW w:w="476" w:type="dxa"/>
          </w:tcPr>
          <w:p w:rsidR="00FD087D" w:rsidRDefault="00FD087D" w:rsidP="007B3B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7" w:type="dxa"/>
          </w:tcPr>
          <w:p w:rsidR="00FD087D" w:rsidRPr="007B3BA7" w:rsidRDefault="00FD087D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строения, жизнедеятельности и развития Членистоногих</w:t>
            </w:r>
          </w:p>
          <w:p w:rsidR="00FD087D" w:rsidRPr="007B3BA7" w:rsidRDefault="00FD087D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FD087D" w:rsidRPr="007B3BA7" w:rsidRDefault="00FD087D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  <w:p w:rsidR="00FD087D" w:rsidRPr="007B3BA7" w:rsidRDefault="00FD087D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FD087D" w:rsidRPr="007B3BA7" w:rsidRDefault="00FD087D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  <w:p w:rsidR="00FD087D" w:rsidRPr="007B3BA7" w:rsidRDefault="00FD087D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</w:tcPr>
          <w:p w:rsidR="00FD087D" w:rsidRPr="007B3BA7" w:rsidRDefault="00FD087D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  <w:p w:rsidR="00FD087D" w:rsidRDefault="00FD087D" w:rsidP="007B3B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</w:tcPr>
          <w:p w:rsidR="00FD087D" w:rsidRPr="007B3BA7" w:rsidRDefault="00FD087D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D087D" w:rsidRDefault="00FD087D" w:rsidP="007B3B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D087D" w:rsidTr="00FD087D">
        <w:tc>
          <w:tcPr>
            <w:tcW w:w="476" w:type="dxa"/>
          </w:tcPr>
          <w:p w:rsidR="00FD087D" w:rsidRDefault="00FD087D" w:rsidP="007B3B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47" w:type="dxa"/>
          </w:tcPr>
          <w:p w:rsidR="00FD087D" w:rsidRPr="007B3BA7" w:rsidRDefault="00FD087D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строения, жизнедеятельности и развития рыб</w:t>
            </w:r>
          </w:p>
        </w:tc>
        <w:tc>
          <w:tcPr>
            <w:tcW w:w="1666" w:type="dxa"/>
          </w:tcPr>
          <w:p w:rsidR="00FD087D" w:rsidRPr="007B3BA7" w:rsidRDefault="00FD087D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  <w:p w:rsidR="00FD087D" w:rsidRPr="007B3BA7" w:rsidRDefault="00FD087D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FD087D" w:rsidRPr="007B3BA7" w:rsidRDefault="00FD087D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  <w:p w:rsidR="00FD087D" w:rsidRPr="007B3BA7" w:rsidRDefault="00FD087D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</w:tcPr>
          <w:p w:rsidR="00FD087D" w:rsidRPr="007B3BA7" w:rsidRDefault="00FD087D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  <w:p w:rsidR="00FD087D" w:rsidRDefault="00FD087D" w:rsidP="007B3B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</w:tcPr>
          <w:p w:rsidR="00FD087D" w:rsidRPr="007B3BA7" w:rsidRDefault="00FD087D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D087D" w:rsidRDefault="00FD087D" w:rsidP="007B3B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D087D" w:rsidTr="00FD087D">
        <w:tc>
          <w:tcPr>
            <w:tcW w:w="476" w:type="dxa"/>
          </w:tcPr>
          <w:p w:rsidR="00FD087D" w:rsidRDefault="00FD087D" w:rsidP="007B3B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47" w:type="dxa"/>
          </w:tcPr>
          <w:p w:rsidR="00FD087D" w:rsidRPr="007B3BA7" w:rsidRDefault="00FD087D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строения, жизнедеятельности и развития земноводных</w:t>
            </w:r>
          </w:p>
        </w:tc>
        <w:tc>
          <w:tcPr>
            <w:tcW w:w="1666" w:type="dxa"/>
          </w:tcPr>
          <w:p w:rsidR="00FD087D" w:rsidRPr="007B3BA7" w:rsidRDefault="00FD087D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1666" w:type="dxa"/>
          </w:tcPr>
          <w:p w:rsidR="00FD087D" w:rsidRPr="007B3BA7" w:rsidRDefault="00FD087D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  <w:p w:rsidR="00FD087D" w:rsidRPr="007B3BA7" w:rsidRDefault="00FD087D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</w:tcPr>
          <w:p w:rsidR="00FD087D" w:rsidRPr="007B3BA7" w:rsidRDefault="00FD087D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  <w:p w:rsidR="00FD087D" w:rsidRDefault="00FD087D" w:rsidP="007B3B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</w:tcPr>
          <w:p w:rsidR="00FD087D" w:rsidRPr="007B3BA7" w:rsidRDefault="00FD087D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D087D" w:rsidRDefault="00FD087D" w:rsidP="007B3B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D087D" w:rsidTr="00FD087D">
        <w:tc>
          <w:tcPr>
            <w:tcW w:w="476" w:type="dxa"/>
          </w:tcPr>
          <w:p w:rsidR="00FD087D" w:rsidRDefault="00FD087D" w:rsidP="007B3B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7" w:type="dxa"/>
          </w:tcPr>
          <w:p w:rsidR="00FD087D" w:rsidRPr="007B3BA7" w:rsidRDefault="00FD087D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строения, жизнедеятельности и развития пресмыкающихся.</w:t>
            </w:r>
          </w:p>
          <w:p w:rsidR="00FD087D" w:rsidRPr="007B3BA7" w:rsidRDefault="00FD087D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FD087D" w:rsidRPr="007B3BA7" w:rsidRDefault="00FD087D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  <w:p w:rsidR="00FD087D" w:rsidRPr="007B3BA7" w:rsidRDefault="00FD087D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FD087D" w:rsidRPr="007B3BA7" w:rsidRDefault="00FD087D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  <w:p w:rsidR="00FD087D" w:rsidRPr="007B3BA7" w:rsidRDefault="00FD087D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</w:tcPr>
          <w:p w:rsidR="00FD087D" w:rsidRPr="007B3BA7" w:rsidRDefault="00FD087D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  <w:p w:rsidR="00FD087D" w:rsidRDefault="00FD087D" w:rsidP="007B3B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</w:tcPr>
          <w:p w:rsidR="00FD087D" w:rsidRPr="007B3BA7" w:rsidRDefault="00FD087D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D087D" w:rsidRDefault="00FD087D" w:rsidP="007B3B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D087D" w:rsidTr="00FD087D">
        <w:tc>
          <w:tcPr>
            <w:tcW w:w="476" w:type="dxa"/>
          </w:tcPr>
          <w:p w:rsidR="00FD087D" w:rsidRDefault="00FD087D" w:rsidP="007B3B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47" w:type="dxa"/>
          </w:tcPr>
          <w:p w:rsidR="00FD087D" w:rsidRPr="007B3BA7" w:rsidRDefault="00FD087D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строения, жизнедеятельности и развития птиц</w:t>
            </w:r>
          </w:p>
        </w:tc>
        <w:tc>
          <w:tcPr>
            <w:tcW w:w="1666" w:type="dxa"/>
          </w:tcPr>
          <w:p w:rsidR="00FD087D" w:rsidRPr="007B3BA7" w:rsidRDefault="00FD087D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  <w:p w:rsidR="00FD087D" w:rsidRPr="007B3BA7" w:rsidRDefault="00FD087D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FD087D" w:rsidRPr="007B3BA7" w:rsidRDefault="00FD087D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  <w:p w:rsidR="00FD087D" w:rsidRPr="007B3BA7" w:rsidRDefault="00FD087D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</w:tcPr>
          <w:p w:rsidR="00FD087D" w:rsidRPr="007B3BA7" w:rsidRDefault="00FD087D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  <w:p w:rsidR="00FD087D" w:rsidRDefault="00FD087D" w:rsidP="007B3B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</w:tcPr>
          <w:p w:rsidR="00FD087D" w:rsidRPr="007B3BA7" w:rsidRDefault="00FD087D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D087D" w:rsidRDefault="00FD087D" w:rsidP="007B3B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D087D" w:rsidTr="00FD087D">
        <w:tc>
          <w:tcPr>
            <w:tcW w:w="476" w:type="dxa"/>
          </w:tcPr>
          <w:p w:rsidR="00FD087D" w:rsidRDefault="00FD087D" w:rsidP="007B3B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7" w:type="dxa"/>
          </w:tcPr>
          <w:p w:rsidR="00FD087D" w:rsidRPr="007B3BA7" w:rsidRDefault="00FD087D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Историческое развитие животного мира</w:t>
            </w:r>
          </w:p>
          <w:p w:rsidR="00FD087D" w:rsidRPr="007B3BA7" w:rsidRDefault="00FD087D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FD087D" w:rsidRPr="007B3BA7" w:rsidRDefault="00FD087D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  <w:p w:rsidR="00FD087D" w:rsidRPr="007B3BA7" w:rsidRDefault="00FD087D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FD087D" w:rsidRPr="007B3BA7" w:rsidRDefault="00FD087D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  <w:p w:rsidR="00FD087D" w:rsidRPr="007B3BA7" w:rsidRDefault="00FD087D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</w:tcPr>
          <w:p w:rsidR="00FD087D" w:rsidRPr="007B3BA7" w:rsidRDefault="00FD087D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  <w:p w:rsidR="00FD087D" w:rsidRDefault="00FD087D" w:rsidP="007B3B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</w:tcPr>
          <w:p w:rsidR="00FD087D" w:rsidRDefault="00FD087D" w:rsidP="007B3B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FD087D" w:rsidTr="00FD087D">
        <w:tc>
          <w:tcPr>
            <w:tcW w:w="476" w:type="dxa"/>
          </w:tcPr>
          <w:p w:rsidR="00FD087D" w:rsidRDefault="00FD087D" w:rsidP="007B3B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7" w:type="dxa"/>
          </w:tcPr>
          <w:p w:rsidR="00FD087D" w:rsidRPr="007B3BA7" w:rsidRDefault="00FD087D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строения, жизнедеятельности и развития Членистоногих. Умение проводить множественный выбор</w:t>
            </w:r>
          </w:p>
          <w:p w:rsidR="00FD087D" w:rsidRPr="007B3BA7" w:rsidRDefault="00FD087D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FD087D" w:rsidRPr="007B3BA7" w:rsidRDefault="00FD087D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  <w:p w:rsidR="00FD087D" w:rsidRPr="007B3BA7" w:rsidRDefault="00FD087D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2.4.,2.5.</w:t>
            </w:r>
          </w:p>
          <w:p w:rsidR="00FD087D" w:rsidRPr="007B3BA7" w:rsidRDefault="00FD087D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FD087D" w:rsidRPr="007B3BA7" w:rsidRDefault="00FD087D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  <w:p w:rsidR="00FD087D" w:rsidRPr="007B3BA7" w:rsidRDefault="00FD087D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</w:tcPr>
          <w:p w:rsidR="00FD087D" w:rsidRPr="007B3BA7" w:rsidRDefault="00FD087D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  <w:p w:rsidR="00FD087D" w:rsidRPr="007B3BA7" w:rsidRDefault="00FD087D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</w:tcPr>
          <w:p w:rsidR="00FD087D" w:rsidRPr="007B3BA7" w:rsidRDefault="00FD087D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FD087D" w:rsidRDefault="00FD087D" w:rsidP="007B3B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D087D" w:rsidTr="00FD087D">
        <w:tc>
          <w:tcPr>
            <w:tcW w:w="476" w:type="dxa"/>
          </w:tcPr>
          <w:p w:rsidR="00FD087D" w:rsidRDefault="00FD087D" w:rsidP="007B3B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7" w:type="dxa"/>
          </w:tcPr>
          <w:p w:rsidR="00FD087D" w:rsidRPr="007B3BA7" w:rsidRDefault="00FD087D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развития Хордовых животных. Умение устанавливать соответствие</w:t>
            </w:r>
          </w:p>
          <w:p w:rsidR="00FD087D" w:rsidRPr="007B3BA7" w:rsidRDefault="00FD087D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FD087D" w:rsidRPr="007B3BA7" w:rsidRDefault="00FD087D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  <w:p w:rsidR="00FD087D" w:rsidRPr="007B3BA7" w:rsidRDefault="00FD087D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2.4.,</w:t>
            </w:r>
          </w:p>
          <w:p w:rsidR="00FD087D" w:rsidRPr="007B3BA7" w:rsidRDefault="00FD087D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</w:t>
            </w:r>
          </w:p>
          <w:p w:rsidR="00FD087D" w:rsidRPr="007B3BA7" w:rsidRDefault="00FD087D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FD087D" w:rsidRPr="007B3BA7" w:rsidRDefault="00D26775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358" w:type="dxa"/>
          </w:tcPr>
          <w:p w:rsidR="00FD087D" w:rsidRPr="007B3BA7" w:rsidRDefault="00FD087D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  <w:p w:rsidR="00FD087D" w:rsidRPr="007B3BA7" w:rsidRDefault="00FD087D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</w:tcPr>
          <w:p w:rsidR="00FD087D" w:rsidRPr="007B3BA7" w:rsidRDefault="00FD087D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FD087D" w:rsidRDefault="00FD087D" w:rsidP="007B3B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D087D" w:rsidTr="00FD087D">
        <w:tc>
          <w:tcPr>
            <w:tcW w:w="476" w:type="dxa"/>
          </w:tcPr>
          <w:p w:rsidR="00FD087D" w:rsidRDefault="00FD087D" w:rsidP="007B3B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47" w:type="dxa"/>
          </w:tcPr>
          <w:p w:rsidR="00D26775" w:rsidRPr="007B3BA7" w:rsidRDefault="00D26775" w:rsidP="00D267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строения, жизнедеятельности и развития плоских, круглых и кольчатых червей. Умение определять последовательности биологических процессов, явлений, объектов</w:t>
            </w:r>
          </w:p>
          <w:p w:rsidR="00FD087D" w:rsidRPr="007B3BA7" w:rsidRDefault="00FD087D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D26775" w:rsidRPr="007B3BA7" w:rsidRDefault="00D26775" w:rsidP="00D267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  <w:p w:rsidR="00D26775" w:rsidRPr="007B3BA7" w:rsidRDefault="00D26775" w:rsidP="00D267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2.2.2.,2.4.,</w:t>
            </w:r>
          </w:p>
          <w:p w:rsidR="00D26775" w:rsidRPr="007B3BA7" w:rsidRDefault="00D26775" w:rsidP="00D267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</w:t>
            </w:r>
          </w:p>
          <w:p w:rsidR="00FD087D" w:rsidRPr="007B3BA7" w:rsidRDefault="00FD087D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D26775" w:rsidRPr="007B3BA7" w:rsidRDefault="00D26775" w:rsidP="00D267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1.1.,2.2.,</w:t>
            </w:r>
          </w:p>
          <w:p w:rsidR="00FD087D" w:rsidRPr="007B3BA7" w:rsidRDefault="00FD087D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</w:tcPr>
          <w:p w:rsidR="00FD087D" w:rsidRPr="007B3BA7" w:rsidRDefault="00D724E7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932" w:type="dxa"/>
          </w:tcPr>
          <w:p w:rsidR="00FD087D" w:rsidRDefault="00D724E7" w:rsidP="007B3B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D087D" w:rsidTr="00FD087D">
        <w:tc>
          <w:tcPr>
            <w:tcW w:w="476" w:type="dxa"/>
          </w:tcPr>
          <w:p w:rsidR="00FD087D" w:rsidRDefault="00FD087D" w:rsidP="007B3B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47" w:type="dxa"/>
          </w:tcPr>
          <w:p w:rsidR="00D724E7" w:rsidRPr="007B3BA7" w:rsidRDefault="00D724E7" w:rsidP="00D724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строения, жизнедеятельности и развития птиц. Умение включать в биологический текст пропущенные термины и понятия из числа предложенных</w:t>
            </w:r>
          </w:p>
          <w:p w:rsidR="00FD087D" w:rsidRPr="007B3BA7" w:rsidRDefault="00FD087D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D724E7" w:rsidRPr="007B3BA7" w:rsidRDefault="00D724E7" w:rsidP="00D724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  <w:p w:rsidR="00D724E7" w:rsidRPr="007B3BA7" w:rsidRDefault="00D724E7" w:rsidP="00D724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2.2.2.,2.4.,</w:t>
            </w:r>
          </w:p>
          <w:p w:rsidR="00D724E7" w:rsidRPr="007B3BA7" w:rsidRDefault="00D724E7" w:rsidP="00D724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</w:t>
            </w:r>
          </w:p>
          <w:p w:rsidR="00FD087D" w:rsidRPr="007B3BA7" w:rsidRDefault="00FD087D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D724E7" w:rsidRPr="007B3BA7" w:rsidRDefault="00D724E7" w:rsidP="00D724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1.1.,</w:t>
            </w:r>
          </w:p>
          <w:p w:rsidR="00FD087D" w:rsidRPr="007B3BA7" w:rsidRDefault="00FD087D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</w:tcPr>
          <w:p w:rsidR="00FD087D" w:rsidRPr="007B3BA7" w:rsidRDefault="00D724E7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932" w:type="dxa"/>
          </w:tcPr>
          <w:p w:rsidR="00FD087D" w:rsidRDefault="00D724E7" w:rsidP="007B3B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D087D" w:rsidTr="00FD087D">
        <w:tc>
          <w:tcPr>
            <w:tcW w:w="476" w:type="dxa"/>
          </w:tcPr>
          <w:p w:rsidR="00FD087D" w:rsidRDefault="00FD087D" w:rsidP="007B3B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47" w:type="dxa"/>
          </w:tcPr>
          <w:p w:rsidR="00D724E7" w:rsidRPr="007B3BA7" w:rsidRDefault="00D724E7" w:rsidP="00D724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строения, Членистоногих. Умение соотносить морфологические признаки организма или его отдельных органов с предложенными моделями по заданному алгоритму</w:t>
            </w:r>
          </w:p>
          <w:p w:rsidR="00FD087D" w:rsidRPr="007B3BA7" w:rsidRDefault="00FD087D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D724E7" w:rsidRDefault="00D724E7" w:rsidP="00D724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  <w:p w:rsidR="00D724E7" w:rsidRPr="007B3BA7" w:rsidRDefault="00D724E7" w:rsidP="00D724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2.3.,</w:t>
            </w:r>
          </w:p>
          <w:p w:rsidR="00FD087D" w:rsidRPr="007B3BA7" w:rsidRDefault="00D724E7" w:rsidP="00D724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2.4.,2.5</w:t>
            </w:r>
          </w:p>
        </w:tc>
        <w:tc>
          <w:tcPr>
            <w:tcW w:w="1666" w:type="dxa"/>
          </w:tcPr>
          <w:p w:rsidR="00D724E7" w:rsidRPr="007B3BA7" w:rsidRDefault="00D724E7" w:rsidP="00D724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1.1.,</w:t>
            </w:r>
          </w:p>
          <w:p w:rsidR="00FD087D" w:rsidRPr="007B3BA7" w:rsidRDefault="00D724E7" w:rsidP="00D724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2.2.2.</w:t>
            </w:r>
          </w:p>
        </w:tc>
        <w:tc>
          <w:tcPr>
            <w:tcW w:w="1358" w:type="dxa"/>
          </w:tcPr>
          <w:p w:rsidR="00D724E7" w:rsidRPr="007B3BA7" w:rsidRDefault="00D724E7" w:rsidP="00D724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  <w:p w:rsidR="00FD087D" w:rsidRPr="007B3BA7" w:rsidRDefault="00FD087D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</w:tcPr>
          <w:p w:rsidR="00D724E7" w:rsidRPr="007B3BA7" w:rsidRDefault="00D724E7" w:rsidP="00D724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FD087D" w:rsidRDefault="00FD087D" w:rsidP="007B3B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D087D" w:rsidTr="00FD087D">
        <w:tc>
          <w:tcPr>
            <w:tcW w:w="476" w:type="dxa"/>
          </w:tcPr>
          <w:p w:rsidR="00FD087D" w:rsidRDefault="00FD087D" w:rsidP="007B3B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47" w:type="dxa"/>
          </w:tcPr>
          <w:p w:rsidR="00FD087D" w:rsidRPr="007B3BA7" w:rsidRDefault="00D724E7" w:rsidP="00D724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жизнедеятельности и развития рыб. Умение работать со статистическими данными, представленными в табличной форме</w:t>
            </w:r>
          </w:p>
        </w:tc>
        <w:tc>
          <w:tcPr>
            <w:tcW w:w="1666" w:type="dxa"/>
          </w:tcPr>
          <w:p w:rsidR="00D724E7" w:rsidRPr="007B3BA7" w:rsidRDefault="00D724E7" w:rsidP="00D724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  <w:p w:rsidR="00D724E7" w:rsidRPr="007B3BA7" w:rsidRDefault="00D724E7" w:rsidP="00D724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2.2.1.,2.6.</w:t>
            </w:r>
          </w:p>
          <w:p w:rsidR="00FD087D" w:rsidRPr="007B3BA7" w:rsidRDefault="00FD087D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D724E7" w:rsidRPr="007B3BA7" w:rsidRDefault="00D724E7" w:rsidP="00D724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1.1.,2.2.,</w:t>
            </w:r>
          </w:p>
          <w:p w:rsidR="00FD087D" w:rsidRPr="007B3BA7" w:rsidRDefault="00FD087D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</w:tcPr>
          <w:p w:rsidR="00D724E7" w:rsidRPr="007B3BA7" w:rsidRDefault="00D724E7" w:rsidP="00D724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  <w:p w:rsidR="00FD087D" w:rsidRPr="007B3BA7" w:rsidRDefault="00FD087D" w:rsidP="00FD0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</w:tcPr>
          <w:p w:rsidR="00D724E7" w:rsidRPr="007B3BA7" w:rsidRDefault="00D724E7" w:rsidP="00D724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FD087D" w:rsidRDefault="00FD087D" w:rsidP="007B3B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724E7" w:rsidTr="00FD087D">
        <w:tc>
          <w:tcPr>
            <w:tcW w:w="476" w:type="dxa"/>
          </w:tcPr>
          <w:p w:rsidR="00D724E7" w:rsidRDefault="00D724E7" w:rsidP="007B3B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47" w:type="dxa"/>
          </w:tcPr>
          <w:p w:rsidR="00D724E7" w:rsidRPr="007B3BA7" w:rsidRDefault="00D724E7" w:rsidP="00D724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строения, жизнедеятельности Млекопитающих. Умение работать с текстом биологического содержания (понимать, сравнивать, обобщать)</w:t>
            </w:r>
          </w:p>
        </w:tc>
        <w:tc>
          <w:tcPr>
            <w:tcW w:w="1666" w:type="dxa"/>
          </w:tcPr>
          <w:p w:rsidR="00D724E7" w:rsidRPr="007B3BA7" w:rsidRDefault="00D724E7" w:rsidP="00D724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  <w:p w:rsidR="00D724E7" w:rsidRPr="007B3BA7" w:rsidRDefault="00D724E7" w:rsidP="00D724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</w:t>
            </w:r>
          </w:p>
          <w:p w:rsidR="00D724E7" w:rsidRPr="007B3BA7" w:rsidRDefault="00D724E7" w:rsidP="00D724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D724E7" w:rsidRPr="007B3BA7" w:rsidRDefault="00D724E7" w:rsidP="00D724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358" w:type="dxa"/>
          </w:tcPr>
          <w:p w:rsidR="00D724E7" w:rsidRPr="007B3BA7" w:rsidRDefault="00D724E7" w:rsidP="00D724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  <w:p w:rsidR="00D724E7" w:rsidRPr="007B3BA7" w:rsidRDefault="00D724E7" w:rsidP="00D724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</w:tcPr>
          <w:p w:rsidR="00D724E7" w:rsidRPr="007B3BA7" w:rsidRDefault="00D724E7" w:rsidP="00D724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D724E7" w:rsidRPr="007B3BA7" w:rsidRDefault="00D724E7" w:rsidP="00D724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4E7" w:rsidTr="00FD087D">
        <w:tc>
          <w:tcPr>
            <w:tcW w:w="476" w:type="dxa"/>
          </w:tcPr>
          <w:p w:rsidR="00D724E7" w:rsidRDefault="00D724E7" w:rsidP="007B3B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47" w:type="dxa"/>
          </w:tcPr>
          <w:p w:rsidR="00D724E7" w:rsidRPr="007B3BA7" w:rsidRDefault="00D724E7" w:rsidP="00D724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666" w:type="dxa"/>
          </w:tcPr>
          <w:p w:rsidR="00D724E7" w:rsidRPr="007B3BA7" w:rsidRDefault="00D724E7" w:rsidP="00D724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D724E7" w:rsidRPr="007B3BA7" w:rsidRDefault="00D724E7" w:rsidP="00D724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</w:tcPr>
          <w:p w:rsidR="00D724E7" w:rsidRPr="007B3BA7" w:rsidRDefault="00D724E7" w:rsidP="00D724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</w:tcPr>
          <w:p w:rsidR="00D724E7" w:rsidRPr="007B3BA7" w:rsidRDefault="00D724E7" w:rsidP="00D724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</w:tbl>
    <w:p w:rsidR="007B3BA7" w:rsidRPr="007B3BA7" w:rsidRDefault="007B3BA7" w:rsidP="007B3B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3BA7" w:rsidRPr="007B3BA7" w:rsidRDefault="007B3BA7" w:rsidP="007B3BA7">
      <w:pPr>
        <w:numPr>
          <w:ilvl w:val="1"/>
          <w:numId w:val="6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B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Продолжительность проверяемой работы</w:t>
      </w:r>
    </w:p>
    <w:p w:rsidR="007B3BA7" w:rsidRPr="007B3BA7" w:rsidRDefault="007B3BA7" w:rsidP="007B3BA7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BA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выполнение работы отводиться 40 минут, 5 минут инструктаж.</w:t>
      </w:r>
    </w:p>
    <w:p w:rsidR="007B3BA7" w:rsidRPr="007B3BA7" w:rsidRDefault="007B3BA7" w:rsidP="007B3BA7">
      <w:pPr>
        <w:numPr>
          <w:ilvl w:val="1"/>
          <w:numId w:val="7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B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Дополнительные материалы и оборудование</w:t>
      </w:r>
    </w:p>
    <w:p w:rsidR="007B3BA7" w:rsidRPr="007B3BA7" w:rsidRDefault="007B3BA7" w:rsidP="007B3BA7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BA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Дополнительные материалы и оборудование не требуется.</w:t>
      </w:r>
    </w:p>
    <w:p w:rsidR="007B3BA7" w:rsidRPr="007B3BA7" w:rsidRDefault="007B3BA7" w:rsidP="007B3BA7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B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7B3BA7" w:rsidRPr="007B3BA7" w:rsidRDefault="007B3BA7" w:rsidP="007B3BA7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3BA7" w:rsidRPr="007B3BA7" w:rsidRDefault="007B3BA7" w:rsidP="007B3BA7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3BA7" w:rsidRPr="007B3BA7" w:rsidRDefault="007B3BA7" w:rsidP="007B3BA7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3BA7" w:rsidRPr="007B3BA7" w:rsidRDefault="007B3BA7" w:rsidP="007B3BA7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3BA7" w:rsidRPr="007B3BA7" w:rsidRDefault="007B3BA7" w:rsidP="007B3BA7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3BA7" w:rsidRPr="007B3BA7" w:rsidRDefault="007B3BA7" w:rsidP="007B3BA7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3BA7" w:rsidRPr="007B3BA7" w:rsidRDefault="007B3BA7" w:rsidP="007B3BA7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3BA7" w:rsidRPr="007B3BA7" w:rsidRDefault="007B3BA7" w:rsidP="007B3BA7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3BA7" w:rsidRPr="007B3BA7" w:rsidRDefault="007B3BA7" w:rsidP="007B3BA7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3BA7" w:rsidRPr="007B3BA7" w:rsidRDefault="007B3BA7" w:rsidP="007B3BA7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3BA7" w:rsidRPr="007B3BA7" w:rsidRDefault="007B3BA7" w:rsidP="007B3BA7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7FF5" w:rsidRDefault="004D7964"/>
    <w:sectPr w:rsidR="008E7F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0C3E3E"/>
    <w:multiLevelType w:val="multilevel"/>
    <w:tmpl w:val="36384EB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67A584F"/>
    <w:multiLevelType w:val="multilevel"/>
    <w:tmpl w:val="3B0803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1FF07DD"/>
    <w:multiLevelType w:val="multilevel"/>
    <w:tmpl w:val="BCD235D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37B009A"/>
    <w:multiLevelType w:val="multilevel"/>
    <w:tmpl w:val="781A0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AA41308"/>
    <w:multiLevelType w:val="multilevel"/>
    <w:tmpl w:val="BD304B5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7611DAB"/>
    <w:multiLevelType w:val="multilevel"/>
    <w:tmpl w:val="A044F2A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2"/>
  </w:num>
  <w:num w:numId="7">
    <w:abstractNumId w:val="2"/>
    <w:lvlOverride w:ilvl="1">
      <w:startOverride w:val="10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B07"/>
    <w:rsid w:val="00045FDB"/>
    <w:rsid w:val="0023223E"/>
    <w:rsid w:val="004D7964"/>
    <w:rsid w:val="007B3BA7"/>
    <w:rsid w:val="008E6992"/>
    <w:rsid w:val="009317C2"/>
    <w:rsid w:val="0095549B"/>
    <w:rsid w:val="00BC0B07"/>
    <w:rsid w:val="00C35FAE"/>
    <w:rsid w:val="00D26775"/>
    <w:rsid w:val="00D724E7"/>
    <w:rsid w:val="00FD0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95BBF3-F2E5-47F5-9F2D-CC4544A45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B3B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9317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C35F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49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1234</Words>
  <Characters>7038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Учетная запись Майкрософт</cp:lastModifiedBy>
  <cp:revision>2</cp:revision>
  <dcterms:created xsi:type="dcterms:W3CDTF">2022-02-03T07:58:00Z</dcterms:created>
  <dcterms:modified xsi:type="dcterms:W3CDTF">2022-02-03T07:58:00Z</dcterms:modified>
</cp:coreProperties>
</file>